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6600CA" w:rsidRDefault="004E517D" w:rsidP="006600CA">
      <w:pPr>
        <w:rPr>
          <w:rFonts w:ascii="Comic Sans MS" w:hAnsi="Comic Sans MS"/>
          <w:b/>
          <w:sz w:val="20"/>
          <w:szCs w:val="20"/>
        </w:rPr>
      </w:pPr>
      <w:r w:rsidRPr="004E517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600CA" w:rsidRDefault="006600CA" w:rsidP="006600C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243 /2018</w:t>
                  </w:r>
                </w:p>
                <w:p w:rsidR="006600CA" w:rsidRPr="006D4F80" w:rsidRDefault="006600CA" w:rsidP="006600CA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C70A6">
                    <w:rPr>
                      <w:rStyle w:val="a3"/>
                    </w:rPr>
                    <w:t xml:space="preserve"> </w:t>
                  </w:r>
                  <w:r w:rsidR="003705C8">
                    <w:rPr>
                      <w:rStyle w:val="a3"/>
                    </w:rPr>
                    <w:t xml:space="preserve">ΑΔΑ: </w:t>
                  </w:r>
                  <w:r w:rsidR="003705C8">
                    <w:t>Ω283ΩΨΑ-801</w:t>
                  </w:r>
                </w:p>
                <w:p w:rsidR="006600CA" w:rsidRDefault="006600CA" w:rsidP="006600CA"/>
              </w:txbxContent>
            </v:textbox>
          </v:shape>
        </w:pict>
      </w:r>
      <w:r w:rsidR="006600C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600CA" w:rsidRDefault="006600CA" w:rsidP="006600C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600CA" w:rsidRDefault="006600CA" w:rsidP="006600C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600CA" w:rsidRDefault="006600CA" w:rsidP="006600C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600CA" w:rsidRDefault="006600CA" w:rsidP="006600C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600CA" w:rsidRDefault="006600CA" w:rsidP="006600CA">
      <w:pPr>
        <w:jc w:val="center"/>
        <w:rPr>
          <w:rFonts w:ascii="Comic Sans MS" w:hAnsi="Comic Sans MS"/>
          <w:b/>
          <w:sz w:val="20"/>
          <w:szCs w:val="20"/>
        </w:rPr>
      </w:pPr>
    </w:p>
    <w:p w:rsidR="006600CA" w:rsidRDefault="006600CA" w:rsidP="006600C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00CA" w:rsidRDefault="006600CA" w:rsidP="006600C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6600CA" w:rsidRDefault="006600CA" w:rsidP="006600C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600CA" w:rsidRDefault="006600CA" w:rsidP="006600CA">
      <w:pPr>
        <w:jc w:val="both"/>
        <w:rPr>
          <w:rFonts w:ascii="Comic Sans MS" w:hAnsi="Comic Sans MS"/>
          <w:b/>
          <w:sz w:val="20"/>
          <w:szCs w:val="20"/>
        </w:rPr>
      </w:pPr>
    </w:p>
    <w:p w:rsidR="006600CA" w:rsidRDefault="006600CA" w:rsidP="006600C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3705C8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3705C8">
        <w:rPr>
          <w:rFonts w:ascii="Comic Sans MS" w:hAnsi="Comic Sans MS" w:cs="Arial"/>
          <w:sz w:val="20"/>
          <w:szCs w:val="20"/>
        </w:rPr>
        <w:t xml:space="preserve"> </w:t>
      </w:r>
      <w:r w:rsidR="003705C8"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Δ.Ε. Φιλοθέης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600CA" w:rsidRDefault="006600CA" w:rsidP="006600C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00CA" w:rsidRDefault="006600CA" w:rsidP="006600C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600CA" w:rsidRPr="00C32A10" w:rsidRDefault="006600CA" w:rsidP="006600C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600CA" w:rsidRPr="006D4F80" w:rsidTr="00C37ED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CA" w:rsidRPr="00C32A10" w:rsidRDefault="006600CA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600CA" w:rsidRPr="00C32A10" w:rsidRDefault="006600CA" w:rsidP="006600C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600CA" w:rsidRPr="00C32A10" w:rsidRDefault="006600CA" w:rsidP="00C37ED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600CA" w:rsidRPr="00C32A10" w:rsidRDefault="006600CA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600CA" w:rsidRPr="00C32A10" w:rsidRDefault="006600CA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600CA" w:rsidRPr="00C32A10" w:rsidRDefault="006600CA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CA" w:rsidRPr="00C32A10" w:rsidRDefault="006600CA" w:rsidP="00C37ED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600CA" w:rsidRPr="00C32A10" w:rsidRDefault="006600CA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600CA" w:rsidRPr="00C32A10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600CA" w:rsidRPr="00F525E2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600CA" w:rsidRPr="00F525E2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600CA" w:rsidRPr="00F525E2" w:rsidRDefault="006600CA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600CA" w:rsidRPr="00F525E2" w:rsidRDefault="006600CA" w:rsidP="006600C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6600CA" w:rsidRPr="00F525E2" w:rsidRDefault="006600CA" w:rsidP="006600C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6600CA" w:rsidRDefault="006600CA" w:rsidP="006600CA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6600CA" w:rsidRDefault="006600CA" w:rsidP="006600CA">
      <w:pPr>
        <w:jc w:val="both"/>
        <w:rPr>
          <w:rFonts w:ascii="Comic Sans MS" w:hAnsi="Comic Sans MS"/>
          <w:sz w:val="20"/>
          <w:szCs w:val="20"/>
        </w:rPr>
      </w:pPr>
    </w:p>
    <w:p w:rsidR="006600CA" w:rsidRDefault="006600CA" w:rsidP="006600CA">
      <w:pPr>
        <w:jc w:val="both"/>
        <w:rPr>
          <w:rFonts w:ascii="Comic Sans MS" w:hAnsi="Comic Sans MS"/>
          <w:sz w:val="20"/>
          <w:szCs w:val="20"/>
        </w:rPr>
      </w:pPr>
    </w:p>
    <w:p w:rsidR="006600CA" w:rsidRDefault="006600CA" w:rsidP="006600CA"/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6600CA" w:rsidRDefault="006600CA" w:rsidP="004E584C">
      <w:pPr>
        <w:rPr>
          <w:rFonts w:ascii="Comic Sans MS" w:hAnsi="Comic Sans MS"/>
          <w:sz w:val="20"/>
          <w:szCs w:val="20"/>
        </w:rPr>
      </w:pPr>
    </w:p>
    <w:p w:rsidR="004E584C" w:rsidRPr="00561F45" w:rsidRDefault="004E584C" w:rsidP="004E584C">
      <w:pPr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Δ.Ε. Φιλοθέης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</w:t>
      </w:r>
      <w:r w:rsidRPr="001C4FF3">
        <w:rPr>
          <w:rFonts w:ascii="Comic Sans MS" w:hAnsi="Comic Sans MS"/>
          <w:sz w:val="20"/>
          <w:szCs w:val="20"/>
        </w:rPr>
        <w:t xml:space="preserve"> υπόψη:</w:t>
      </w:r>
      <w:r w:rsidRPr="00237F63">
        <w:rPr>
          <w:rFonts w:ascii="Arial" w:hAnsi="Arial" w:cs="Arial"/>
          <w:sz w:val="22"/>
          <w:szCs w:val="22"/>
        </w:rPr>
        <w:t xml:space="preserve"> </w:t>
      </w:r>
    </w:p>
    <w:p w:rsidR="004E584C" w:rsidRPr="004E584C" w:rsidRDefault="004E584C" w:rsidP="004E584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4E584C" w:rsidRPr="004E584C" w:rsidRDefault="004E584C" w:rsidP="004E584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4E584C" w:rsidRPr="004E584C" w:rsidRDefault="004E584C" w:rsidP="004E584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4E58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E584C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4E584C" w:rsidRPr="004E584C" w:rsidRDefault="004E584C" w:rsidP="004E584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4E58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E584C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4E584C" w:rsidRPr="004E584C" w:rsidRDefault="004E584C" w:rsidP="004E584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 xml:space="preserve">Την αρ.  202 /2018 απόφαση Δημοτικού Συμβουλίου περί αναμόρφωσης προϋπολογισμού με την οποία εγγράφηκε πίστωση 7.000,00€ στον </w:t>
      </w:r>
    </w:p>
    <w:p w:rsidR="004E584C" w:rsidRPr="004E584C" w:rsidRDefault="004E584C" w:rsidP="004E584C">
      <w:pPr>
        <w:ind w:left="360"/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ab/>
        <w:t>Κ.Α. 30-6262.029</w:t>
      </w:r>
    </w:p>
    <w:p w:rsidR="004E584C" w:rsidRPr="004E584C" w:rsidRDefault="004E584C" w:rsidP="004E584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>Το από    2 /5/2018 πρωτογενές αίτημα της υπηρεσίας μας</w:t>
      </w:r>
    </w:p>
    <w:p w:rsidR="004E584C" w:rsidRPr="004E584C" w:rsidRDefault="004E584C" w:rsidP="004E584C">
      <w:pPr>
        <w:ind w:left="360"/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 xml:space="preserve">   (</w:t>
      </w:r>
      <w:r w:rsidRPr="004E584C">
        <w:rPr>
          <w:rFonts w:ascii="Comic Sans MS" w:hAnsi="Comic Sans MS" w:cs="Arial"/>
          <w:b/>
          <w:sz w:val="20"/>
          <w:szCs w:val="20"/>
        </w:rPr>
        <w:t>18</w:t>
      </w:r>
      <w:r w:rsidRPr="004E584C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4E584C">
        <w:rPr>
          <w:rFonts w:ascii="Comic Sans MS" w:hAnsi="Comic Sans MS" w:cs="Arial"/>
          <w:b/>
          <w:sz w:val="20"/>
          <w:szCs w:val="20"/>
        </w:rPr>
        <w:t>003026757</w:t>
      </w:r>
      <w:r w:rsidRPr="004E584C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4E584C" w:rsidRPr="004E584C" w:rsidRDefault="004E584C" w:rsidP="004E584C">
      <w:pPr>
        <w:rPr>
          <w:rFonts w:ascii="Comic Sans MS" w:hAnsi="Comic Sans MS" w:cs="Arial"/>
          <w:sz w:val="20"/>
          <w:szCs w:val="20"/>
        </w:rPr>
      </w:pPr>
    </w:p>
    <w:p w:rsidR="004E584C" w:rsidRPr="004E584C" w:rsidRDefault="004E584C" w:rsidP="004E584C">
      <w:pPr>
        <w:rPr>
          <w:rFonts w:ascii="Comic Sans MS" w:hAnsi="Comic Sans MS" w:cs="Arial"/>
          <w:sz w:val="20"/>
          <w:szCs w:val="20"/>
        </w:rPr>
      </w:pPr>
      <w:r w:rsidRPr="004E584C">
        <w:rPr>
          <w:rFonts w:ascii="Comic Sans MS" w:hAnsi="Comic Sans MS" w:cs="Arial"/>
          <w:sz w:val="20"/>
          <w:szCs w:val="20"/>
        </w:rPr>
        <w:t xml:space="preserve">       Αιτούμαστε για την έγκριση πραγματοποίησης δαπάνης της εργασίας «</w:t>
      </w:r>
      <w:r w:rsidRPr="004E584C">
        <w:rPr>
          <w:rFonts w:ascii="Comic Sans MS" w:hAnsi="Comic Sans MS" w:cs="Arial"/>
          <w:b/>
          <w:sz w:val="20"/>
          <w:szCs w:val="20"/>
        </w:rPr>
        <w:t>Συντήρηση παιδικών χαρών Δ.Ε. Φιλοθέης</w:t>
      </w:r>
      <w:r w:rsidRPr="004E584C">
        <w:rPr>
          <w:rFonts w:ascii="Comic Sans MS" w:hAnsi="Comic Sans MS" w:cs="Arial"/>
          <w:sz w:val="20"/>
          <w:szCs w:val="20"/>
        </w:rPr>
        <w:t>»</w:t>
      </w:r>
      <w:r w:rsidRPr="004E584C">
        <w:rPr>
          <w:rFonts w:ascii="Comic Sans MS" w:hAnsi="Comic Sans MS" w:cs="Arial"/>
          <w:b/>
          <w:sz w:val="20"/>
          <w:szCs w:val="20"/>
        </w:rPr>
        <w:t xml:space="preserve"> </w:t>
      </w:r>
      <w:r w:rsidRPr="004E584C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4E584C" w:rsidRPr="004E584C" w:rsidRDefault="004E584C" w:rsidP="004E584C">
      <w:pPr>
        <w:jc w:val="both"/>
        <w:rPr>
          <w:rFonts w:ascii="Comic Sans MS" w:hAnsi="Comic Sans MS" w:cs="Arial"/>
          <w:sz w:val="20"/>
          <w:szCs w:val="20"/>
        </w:rPr>
      </w:pPr>
    </w:p>
    <w:p w:rsidR="004E584C" w:rsidRDefault="004E584C" w:rsidP="004E584C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E584C" w:rsidRDefault="004E584C" w:rsidP="004E584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4E584C" w:rsidRDefault="004E584C" w:rsidP="004E584C">
      <w:pPr>
        <w:jc w:val="center"/>
        <w:rPr>
          <w:rFonts w:ascii="Comic Sans MS" w:hAnsi="Comic Sans MS"/>
          <w:b/>
          <w:sz w:val="18"/>
          <w:szCs w:val="18"/>
        </w:rPr>
      </w:pPr>
    </w:p>
    <w:p w:rsidR="004E584C" w:rsidRDefault="004E584C" w:rsidP="004E584C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4E584C" w:rsidRDefault="004E584C" w:rsidP="004E584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4E584C" w:rsidRDefault="004E584C" w:rsidP="004E584C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>
        <w:rPr>
          <w:rFonts w:ascii="Comic Sans MS" w:hAnsi="Comic Sans MS" w:cs="Arial"/>
          <w:b/>
          <w:sz w:val="20"/>
          <w:szCs w:val="20"/>
        </w:rPr>
        <w:t>Συντήρηση παιδικών χαρών Δ.Ε.Φιλοθέης   Κ.Α.</w:t>
      </w:r>
      <w:r w:rsidRPr="00C23E91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30-6262</w:t>
      </w:r>
      <w:r w:rsidRPr="00C23E91">
        <w:rPr>
          <w:rFonts w:ascii="Comic Sans MS" w:hAnsi="Comic Sans MS"/>
          <w:b/>
          <w:bCs/>
          <w:sz w:val="20"/>
          <w:szCs w:val="20"/>
        </w:rPr>
        <w:t>.0</w:t>
      </w:r>
      <w:r>
        <w:rPr>
          <w:rFonts w:ascii="Comic Sans MS" w:hAnsi="Comic Sans MS"/>
          <w:b/>
          <w:bCs/>
          <w:sz w:val="20"/>
          <w:szCs w:val="20"/>
        </w:rPr>
        <w:t>29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ποσού 7.000,00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E584C" w:rsidRPr="007730AF" w:rsidRDefault="004E584C" w:rsidP="004E584C">
      <w:pPr>
        <w:rPr>
          <w:rFonts w:ascii="Comic Sans MS" w:hAnsi="Comic Sans MS" w:cs="Arial"/>
          <w:b/>
          <w:sz w:val="20"/>
          <w:szCs w:val="20"/>
        </w:rPr>
      </w:pPr>
      <w:r w:rsidRPr="007730AF">
        <w:rPr>
          <w:rFonts w:ascii="Comic Sans MS" w:hAnsi="Comic Sans MS" w:cs="Arial"/>
          <w:b/>
          <w:sz w:val="20"/>
          <w:szCs w:val="20"/>
        </w:rPr>
        <w:t xml:space="preserve">Β. </w:t>
      </w:r>
      <w:r w:rsidRPr="007730AF"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 xml:space="preserve"> : Ανάθεση</w:t>
      </w:r>
    </w:p>
    <w:p w:rsidR="004E584C" w:rsidRDefault="004E584C" w:rsidP="004E584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4E584C" w:rsidRDefault="004E584C" w:rsidP="004E584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6600CA">
        <w:rPr>
          <w:rFonts w:ascii="Comic Sans MS" w:hAnsi="Comic Sans MS"/>
          <w:b/>
          <w:sz w:val="20"/>
          <w:szCs w:val="20"/>
        </w:rPr>
        <w:t>243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4E584C" w:rsidRDefault="004E584C" w:rsidP="004E584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4E584C" w:rsidRDefault="004E584C" w:rsidP="004E584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E584C" w:rsidRDefault="004E584C" w:rsidP="004E584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4E584C" w:rsidRDefault="004E584C" w:rsidP="004E584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4E584C" w:rsidRDefault="004E584C" w:rsidP="004E584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4E584C" w:rsidRDefault="004E584C" w:rsidP="004E584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E584C" w:rsidRDefault="004E584C" w:rsidP="004E584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E584C" w:rsidRDefault="004E584C" w:rsidP="004E584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E584C" w:rsidRDefault="004E584C" w:rsidP="004E584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E584C" w:rsidRDefault="004E584C" w:rsidP="004E584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E584C" w:rsidRDefault="004E584C" w:rsidP="004E584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4E584C" w:rsidRDefault="004E584C" w:rsidP="004E584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4E584C" w:rsidRDefault="004E584C" w:rsidP="004E584C"/>
    <w:p w:rsidR="004E584C" w:rsidRDefault="004E584C" w:rsidP="004E584C"/>
    <w:p w:rsidR="004E584C" w:rsidRDefault="004E584C" w:rsidP="004E584C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E584C"/>
    <w:rsid w:val="002B0F68"/>
    <w:rsid w:val="002C70A6"/>
    <w:rsid w:val="003705C8"/>
    <w:rsid w:val="004E517D"/>
    <w:rsid w:val="004E584C"/>
    <w:rsid w:val="00615F00"/>
    <w:rsid w:val="006600CA"/>
    <w:rsid w:val="007A4701"/>
    <w:rsid w:val="00AF2A3A"/>
    <w:rsid w:val="00C1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600C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600C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600C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600C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600C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662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2018-05-08T04:58:00Z</cp:lastPrinted>
  <dcterms:created xsi:type="dcterms:W3CDTF">2018-05-03T10:46:00Z</dcterms:created>
  <dcterms:modified xsi:type="dcterms:W3CDTF">2018-05-08T04:59:00Z</dcterms:modified>
</cp:coreProperties>
</file>